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25" w:rsidRPr="00A04425" w:rsidRDefault="00A04425">
      <w:pPr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A04425">
        <w:rPr>
          <w:rFonts w:ascii="Segoe UI" w:hAnsi="Segoe UI" w:cs="Segoe UI"/>
          <w:b/>
          <w:sz w:val="40"/>
          <w:szCs w:val="40"/>
        </w:rPr>
        <w:t>Booster Juice Orders</w:t>
      </w:r>
    </w:p>
    <w:p w:rsidR="00763119" w:rsidRPr="00A04425" w:rsidRDefault="00A04425">
      <w:pPr>
        <w:rPr>
          <w:b/>
          <w:sz w:val="40"/>
          <w:szCs w:val="40"/>
        </w:rPr>
      </w:pPr>
      <w:r w:rsidRPr="00A04425">
        <w:rPr>
          <w:rFonts w:ascii="Segoe UI" w:hAnsi="Segoe UI" w:cs="Segoe UI"/>
          <w:b/>
          <w:sz w:val="40"/>
          <w:szCs w:val="40"/>
        </w:rPr>
        <w:t>This is a reminder that all orders for Booster Juice for the 3-5 to be brought in by the morning of Tuesday, September 20. Thanks</w:t>
      </w:r>
    </w:p>
    <w:sectPr w:rsidR="00763119" w:rsidRPr="00A04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25"/>
    <w:rsid w:val="00423BF5"/>
    <w:rsid w:val="007410E9"/>
    <w:rsid w:val="00A04425"/>
    <w:rsid w:val="00E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32E1654F1412D47BC8ACA57120359EE" ma:contentTypeVersion="9" ma:contentTypeDescription="" ma:contentTypeScope="" ma:versionID="b8d1af7de3a775a2b6285f4805ff519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3B439-73A9-4B1C-AEC1-D763682E363A}"/>
</file>

<file path=customXml/itemProps2.xml><?xml version="1.0" encoding="utf-8"?>
<ds:datastoreItem xmlns:ds="http://schemas.openxmlformats.org/officeDocument/2006/customXml" ds:itemID="{AB25037F-A0B8-4202-8155-4E76827603F2}"/>
</file>

<file path=customXml/itemProps3.xml><?xml version="1.0" encoding="utf-8"?>
<ds:datastoreItem xmlns:ds="http://schemas.openxmlformats.org/officeDocument/2006/customXml" ds:itemID="{55A8C8E1-613B-47F3-BFC6-5F0F8DFC5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Kathy    (ASD-W)</dc:creator>
  <cp:lastModifiedBy>Hayes, Kathy    (ASD-W)</cp:lastModifiedBy>
  <cp:revision>2</cp:revision>
  <dcterms:created xsi:type="dcterms:W3CDTF">2016-09-19T11:18:00Z</dcterms:created>
  <dcterms:modified xsi:type="dcterms:W3CDTF">2016-09-19T11:18:00Z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0x010100F2A1E1E4D320C749A22EC3F91FD053D600C32E1654F1412D47BC8ACA57120359EE</vt:lpwstr>
  </property>
</Properties>
</file>